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3AC6" w:rsidRDefault="009C3AC6"/>
    <w:p w14:paraId="00000002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novel then completely answer all parts of the questions in complete sentences. </w:t>
      </w:r>
    </w:p>
    <w:p w14:paraId="00000003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Summer reading test will be within the first week of the semester. This completed guide will help you focus for the test. Complete the guide. </w:t>
      </w:r>
    </w:p>
    <w:p w14:paraId="00000004" w14:textId="77777777" w:rsidR="009C3AC6" w:rsidRDefault="009C3A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Find five (5) physical or other descriptions of EACH of the following characters as they are introduced:</w:t>
      </w:r>
    </w:p>
    <w:p w14:paraId="00000006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Albe</w:t>
      </w:r>
      <w:r>
        <w:rPr>
          <w:rFonts w:ascii="Times New Roman" w:eastAsia="Times New Roman" w:hAnsi="Times New Roman" w:cs="Times New Roman"/>
          <w:sz w:val="24"/>
          <w:szCs w:val="24"/>
        </w:rPr>
        <w:t>rt Kropp—</w:t>
      </w:r>
    </w:p>
    <w:p w14:paraId="00000007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Müller—</w:t>
      </w:r>
    </w:p>
    <w:p w14:paraId="00000008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Leer—</w:t>
      </w:r>
    </w:p>
    <w:p w14:paraId="00000009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Bäumer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0000000A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Tjaden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0000000B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0000000C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0000000D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Stanislaus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Katczinsky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0000000E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Explain how the boots act as a symbol showing the expendability of the young soldiers at the front.</w:t>
      </w:r>
    </w:p>
    <w:p w14:paraId="0000000F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How is the “revenge”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Himmelstoss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just before the soldi</w:t>
      </w:r>
      <w:r>
        <w:rPr>
          <w:rFonts w:ascii="Times New Roman" w:eastAsia="Times New Roman" w:hAnsi="Times New Roman" w:cs="Times New Roman"/>
          <w:sz w:val="24"/>
          <w:szCs w:val="24"/>
        </w:rPr>
        <w:t>ers leave the barracks, an example of irony? How is it an example of a Flashback?</w:t>
      </w:r>
    </w:p>
    <w:p w14:paraId="00000010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 Support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statement: Kat is an authority figure Paul still respects because he has the wisdom and insight necessary to survive the war.</w:t>
      </w:r>
    </w:p>
    <w:p w14:paraId="00000011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Explain the differen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between Kropp, Müller, and Paul’s plans for after the war and Kat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Detering’s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plans for after the war.</w:t>
      </w:r>
    </w:p>
    <w:p w14:paraId="00000012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Support the following statement: The lives of the soldiers are in the hands of fate.</w:t>
      </w:r>
    </w:p>
    <w:p w14:paraId="00000013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Why do you think Paul regrets coming home on leave?</w:t>
      </w:r>
    </w:p>
    <w:p w14:paraId="00000014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What two “weapons” does the dying man in the shell hole have to use against Paul? How do they hurt him?</w:t>
      </w:r>
    </w:p>
    <w:p w14:paraId="00000015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What is the “dead room”? How does Peter beat the odds?</w:t>
      </w:r>
    </w:p>
    <w:p w14:paraId="00000016" w14:textId="77777777" w:rsidR="009C3AC6" w:rsidRDefault="000E3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Why does the narration change to third person in this chapter? What evidence is there tha</w:t>
      </w:r>
      <w:r>
        <w:rPr>
          <w:rFonts w:ascii="Times New Roman" w:eastAsia="Times New Roman" w:hAnsi="Times New Roman" w:cs="Times New Roman"/>
          <w:sz w:val="24"/>
          <w:szCs w:val="24"/>
        </w:rPr>
        <w:t>t Paul is satisfied with his fate?</w:t>
      </w:r>
    </w:p>
    <w:sectPr w:rsidR="009C3AC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0B28" w14:textId="77777777" w:rsidR="000E3C8E" w:rsidRDefault="000E3C8E">
      <w:pPr>
        <w:spacing w:after="0" w:line="240" w:lineRule="auto"/>
      </w:pPr>
      <w:r>
        <w:separator/>
      </w:r>
    </w:p>
  </w:endnote>
  <w:endnote w:type="continuationSeparator" w:id="0">
    <w:p w14:paraId="5FC00F60" w14:textId="77777777" w:rsidR="000E3C8E" w:rsidRDefault="000E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2F9D" w14:textId="77777777" w:rsidR="000E3C8E" w:rsidRDefault="000E3C8E">
      <w:pPr>
        <w:spacing w:after="0" w:line="240" w:lineRule="auto"/>
      </w:pPr>
      <w:r>
        <w:separator/>
      </w:r>
    </w:p>
  </w:footnote>
  <w:footnote w:type="continuationSeparator" w:id="0">
    <w:p w14:paraId="37F3B812" w14:textId="77777777" w:rsidR="000E3C8E" w:rsidRDefault="000E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9C3AC6" w:rsidRDefault="000E3C8E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All Quiet on the Western Front</w:t>
    </w:r>
    <w:r>
      <w:rPr>
        <w:rFonts w:ascii="Times New Roman" w:eastAsia="Times New Roman" w:hAnsi="Times New Roman" w:cs="Times New Roman"/>
        <w:sz w:val="24"/>
        <w:szCs w:val="24"/>
      </w:rPr>
      <w:t xml:space="preserve"> by </w:t>
    </w:r>
    <w:r>
      <w:rPr>
        <w:rFonts w:ascii="Times New Roman" w:eastAsia="Times New Roman" w:hAnsi="Times New Roman" w:cs="Times New Roman"/>
        <w:color w:val="494949"/>
        <w:sz w:val="24"/>
        <w:szCs w:val="24"/>
        <w:highlight w:val="white"/>
      </w:rPr>
      <w:t>Erich Maria Remarque</w:t>
    </w:r>
  </w:p>
  <w:p w14:paraId="00000018" w14:textId="77777777" w:rsidR="009C3AC6" w:rsidRDefault="000E3C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English IV Summer Reading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C6"/>
    <w:rsid w:val="000E3C8E"/>
    <w:rsid w:val="00337DE3"/>
    <w:rsid w:val="009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4A54C-53A2-4464-B75F-715EF16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4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51"/>
  </w:style>
  <w:style w:type="paragraph" w:styleId="Footer">
    <w:name w:val="footer"/>
    <w:basedOn w:val="Normal"/>
    <w:link w:val="FooterChar"/>
    <w:uiPriority w:val="99"/>
    <w:unhideWhenUsed/>
    <w:rsid w:val="00A4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5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ObplfTvXIqmxwLWXnU2Fdtm3w==">AMUW2mWnCgobkG+rS94PnVPcOy7op8empk3RCKC51rQTtydc7ruRWOmWiIadih4F0UOEICrukePoTVjLn5MKFws/1LHFofH+pagpnqH17S9cOFmpTBL/m5M=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Hamburg</dc:creator>
  <cp:lastModifiedBy>Dr. Elizabeth Salem</cp:lastModifiedBy>
  <cp:revision>2</cp:revision>
  <dcterms:created xsi:type="dcterms:W3CDTF">2022-05-06T13:46:00Z</dcterms:created>
  <dcterms:modified xsi:type="dcterms:W3CDTF">2022-05-06T13:46:00Z</dcterms:modified>
</cp:coreProperties>
</file>