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5F63C36" w:rsidR="00C06C5E" w:rsidRPr="00A06BA7" w:rsidRDefault="00D02680">
      <w:pPr>
        <w:rPr>
          <w:b/>
        </w:rPr>
      </w:pPr>
      <w:r w:rsidRPr="00A06BA7">
        <w:rPr>
          <w:b/>
        </w:rPr>
        <w:t>Advanced Placement U.S. History</w:t>
      </w:r>
      <w:r w:rsidRPr="00A06BA7">
        <w:rPr>
          <w:b/>
        </w:rPr>
        <w:tab/>
      </w:r>
      <w:r w:rsidRPr="00A06BA7">
        <w:rPr>
          <w:b/>
        </w:rPr>
        <w:tab/>
        <w:t xml:space="preserve">       </w:t>
      </w:r>
      <w:r w:rsidRPr="00A06BA7">
        <w:rPr>
          <w:b/>
        </w:rPr>
        <w:tab/>
      </w:r>
      <w:r w:rsidRPr="00A06BA7">
        <w:rPr>
          <w:b/>
        </w:rPr>
        <w:tab/>
      </w:r>
      <w:r w:rsidRPr="00A06BA7">
        <w:rPr>
          <w:b/>
        </w:rPr>
        <w:tab/>
        <w:t>Summer Assignment</w:t>
      </w:r>
      <w:r w:rsidR="00263991" w:rsidRPr="00A06BA7">
        <w:rPr>
          <w:b/>
        </w:rPr>
        <w:t xml:space="preserve"> 202</w:t>
      </w:r>
      <w:r w:rsidR="00A06BA7" w:rsidRPr="00A06BA7">
        <w:rPr>
          <w:b/>
        </w:rPr>
        <w:t>3</w:t>
      </w:r>
    </w:p>
    <w:p w14:paraId="00000002" w14:textId="77777777" w:rsidR="00C06C5E" w:rsidRPr="00A06BA7" w:rsidRDefault="00C06C5E"/>
    <w:p w14:paraId="0A7DA84A" w14:textId="77777777" w:rsidR="00A06BA7" w:rsidRPr="00A06BA7" w:rsidRDefault="00D02680">
      <w:r w:rsidRPr="00A06BA7">
        <w:t xml:space="preserve">Directions: For each essay below, compose a response of 1-2 pages. </w:t>
      </w:r>
    </w:p>
    <w:p w14:paraId="55A25720" w14:textId="77777777" w:rsidR="00A06BA7" w:rsidRPr="00A06BA7" w:rsidRDefault="00A06BA7"/>
    <w:p w14:paraId="00000003" w14:textId="1C30EF41" w:rsidR="00C06C5E" w:rsidRDefault="007A748D">
      <w:r w:rsidRPr="00A06BA7">
        <w:t>As we will not be distributing the textbooks for this class prior to August, y</w:t>
      </w:r>
      <w:r w:rsidR="00D02680" w:rsidRPr="00A06BA7">
        <w:t xml:space="preserve">ou may use any reference text, American history textbook, or internet resource to assist you in completing these essays. </w:t>
      </w:r>
      <w:r w:rsidR="00EA71F4" w:rsidRPr="00A06BA7">
        <w:t xml:space="preserve">I </w:t>
      </w:r>
      <w:r w:rsidR="00EA71F4" w:rsidRPr="00A06BA7">
        <w:rPr>
          <w:i/>
          <w:iCs/>
        </w:rPr>
        <w:t>strongly recommend</w:t>
      </w:r>
      <w:r w:rsidR="00EA71F4" w:rsidRPr="00A06BA7">
        <w:t xml:space="preserve"> using </w:t>
      </w:r>
      <w:r w:rsidR="00EA71F4" w:rsidRPr="00A06BA7">
        <w:rPr>
          <w:i/>
          <w:iCs/>
        </w:rPr>
        <w:t>both</w:t>
      </w:r>
      <w:r w:rsidR="00EA71F4" w:rsidRPr="00A06BA7">
        <w:t xml:space="preserve"> </w:t>
      </w:r>
      <w:r w:rsidR="002368A4" w:rsidRPr="00A06BA7">
        <w:t xml:space="preserve">physical and online </w:t>
      </w:r>
      <w:r w:rsidR="00EA71F4" w:rsidRPr="00A06BA7">
        <w:t xml:space="preserve">textbooks and </w:t>
      </w:r>
      <w:r w:rsidR="00A06BA7" w:rsidRPr="00A06BA7">
        <w:t>websites</w:t>
      </w:r>
      <w:r w:rsidR="00EA71F4" w:rsidRPr="00A06BA7">
        <w:t xml:space="preserve">, not </w:t>
      </w:r>
      <w:r w:rsidR="00D02680" w:rsidRPr="00A06BA7">
        <w:rPr>
          <w:i/>
          <w:iCs/>
        </w:rPr>
        <w:t>just</w:t>
      </w:r>
      <w:r w:rsidR="00EA71F4" w:rsidRPr="00A06BA7">
        <w:t xml:space="preserve"> </w:t>
      </w:r>
      <w:r w:rsidR="00A06BA7" w:rsidRPr="00A06BA7">
        <w:t>websites</w:t>
      </w:r>
      <w:r w:rsidR="00EA71F4" w:rsidRPr="00A06BA7">
        <w:t>!</w:t>
      </w:r>
    </w:p>
    <w:p w14:paraId="1C575866" w14:textId="5DE6F4FA" w:rsidR="00A65D38" w:rsidRDefault="00A65D38"/>
    <w:p w14:paraId="0051164E" w14:textId="0DDED888" w:rsidR="00A65D38" w:rsidRPr="00A06BA7" w:rsidRDefault="00A65D38">
      <w:r>
        <w:t>There are nine time periods in U.S. History that we will study this year. The essays cover material from Period 1</w:t>
      </w:r>
      <w:r w:rsidR="009E5005">
        <w:t xml:space="preserve"> (1491-1607)</w:t>
      </w:r>
      <w:r>
        <w:t xml:space="preserve"> and Period 2</w:t>
      </w:r>
      <w:r w:rsidR="009E5005">
        <w:t xml:space="preserve"> (1607-1754)</w:t>
      </w:r>
      <w:r>
        <w:t xml:space="preserve">. This will allow us to begin our study of history in August with the prelude to the American Revolution. </w:t>
      </w:r>
    </w:p>
    <w:p w14:paraId="4AEE0B2C" w14:textId="292F794B" w:rsidR="007A748D" w:rsidRPr="00A06BA7" w:rsidRDefault="007A748D"/>
    <w:p w14:paraId="1D4CF1B6" w14:textId="46CB9749" w:rsidR="007A748D" w:rsidRPr="00A06BA7" w:rsidRDefault="007A748D">
      <w:pPr>
        <w:rPr>
          <w:b/>
          <w:bCs/>
        </w:rPr>
      </w:pPr>
      <w:r w:rsidRPr="00A06BA7">
        <w:rPr>
          <w:b/>
          <w:bCs/>
        </w:rPr>
        <w:t xml:space="preserve">Some helpful </w:t>
      </w:r>
      <w:r w:rsidR="00EA71F4" w:rsidRPr="00A06BA7">
        <w:rPr>
          <w:b/>
          <w:bCs/>
        </w:rPr>
        <w:t xml:space="preserve">online </w:t>
      </w:r>
      <w:r w:rsidRPr="00A06BA7">
        <w:rPr>
          <w:b/>
          <w:bCs/>
        </w:rPr>
        <w:t>resources:</w:t>
      </w:r>
    </w:p>
    <w:p w14:paraId="0B7796D3" w14:textId="77777777" w:rsidR="00D02680" w:rsidRPr="00A06BA7" w:rsidRDefault="00D02680"/>
    <w:p w14:paraId="191D559C" w14:textId="170CD840" w:rsidR="00EA71F4" w:rsidRPr="00A06BA7" w:rsidRDefault="00000000" w:rsidP="00EA71F4">
      <w:hyperlink r:id="rId4" w:history="1">
        <w:r w:rsidR="00EA71F4" w:rsidRPr="00A06BA7">
          <w:rPr>
            <w:rStyle w:val="Hyperlink"/>
            <w:i/>
            <w:iCs/>
          </w:rPr>
          <w:t>The American Yawp</w:t>
        </w:r>
        <w:r w:rsidR="00EA71F4" w:rsidRPr="00A06BA7">
          <w:rPr>
            <w:rStyle w:val="Hyperlink"/>
          </w:rPr>
          <w:t xml:space="preserve"> (online t</w:t>
        </w:r>
        <w:r w:rsidR="00EA71F4" w:rsidRPr="00A06BA7">
          <w:rPr>
            <w:rStyle w:val="Hyperlink"/>
          </w:rPr>
          <w:t>e</w:t>
        </w:r>
        <w:r w:rsidR="00EA71F4" w:rsidRPr="00A06BA7">
          <w:rPr>
            <w:rStyle w:val="Hyperlink"/>
          </w:rPr>
          <w:t>xtbook)</w:t>
        </w:r>
      </w:hyperlink>
    </w:p>
    <w:p w14:paraId="62AE3513" w14:textId="24C9F6AB" w:rsidR="00EA71F4" w:rsidRPr="00A06BA7" w:rsidRDefault="00000000">
      <w:hyperlink r:id="rId5" w:history="1">
        <w:r w:rsidR="00EA71F4" w:rsidRPr="00A06BA7">
          <w:rPr>
            <w:rStyle w:val="Hyperlink"/>
          </w:rPr>
          <w:t xml:space="preserve">Crash </w:t>
        </w:r>
        <w:r w:rsidR="00EA71F4" w:rsidRPr="00A06BA7">
          <w:rPr>
            <w:rStyle w:val="Hyperlink"/>
          </w:rPr>
          <w:t>C</w:t>
        </w:r>
        <w:r w:rsidR="00EA71F4" w:rsidRPr="00A06BA7">
          <w:rPr>
            <w:rStyle w:val="Hyperlink"/>
          </w:rPr>
          <w:t>ourse U.S. History</w:t>
        </w:r>
      </w:hyperlink>
    </w:p>
    <w:p w14:paraId="1EC8CF24" w14:textId="1FDE1BAC" w:rsidR="00EA71F4" w:rsidRPr="00A06BA7" w:rsidRDefault="00000000">
      <w:hyperlink r:id="rId6" w:history="1">
        <w:proofErr w:type="spellStart"/>
        <w:r w:rsidR="00EA71F4" w:rsidRPr="00A06BA7">
          <w:rPr>
            <w:rStyle w:val="Hyperlink"/>
          </w:rPr>
          <w:t>Heimler’s</w:t>
        </w:r>
        <w:proofErr w:type="spellEnd"/>
        <w:r w:rsidR="00EA71F4" w:rsidRPr="00A06BA7">
          <w:rPr>
            <w:rStyle w:val="Hyperlink"/>
          </w:rPr>
          <w:t xml:space="preserve"> H</w:t>
        </w:r>
        <w:r w:rsidR="00EA71F4" w:rsidRPr="00A06BA7">
          <w:rPr>
            <w:rStyle w:val="Hyperlink"/>
          </w:rPr>
          <w:t>i</w:t>
        </w:r>
        <w:r w:rsidR="00EA71F4" w:rsidRPr="00A06BA7">
          <w:rPr>
            <w:rStyle w:val="Hyperlink"/>
          </w:rPr>
          <w:t>story</w:t>
        </w:r>
      </w:hyperlink>
    </w:p>
    <w:p w14:paraId="4171BFC8" w14:textId="05ADCF91" w:rsidR="00EA71F4" w:rsidRPr="00A06BA7" w:rsidRDefault="00000000">
      <w:hyperlink r:id="rId7" w:history="1">
        <w:r w:rsidR="00EA71F4" w:rsidRPr="00A06BA7">
          <w:rPr>
            <w:rStyle w:val="Hyperlink"/>
          </w:rPr>
          <w:t>Adam N</w:t>
        </w:r>
        <w:r w:rsidR="00EA71F4" w:rsidRPr="00A06BA7">
          <w:rPr>
            <w:rStyle w:val="Hyperlink"/>
          </w:rPr>
          <w:t>o</w:t>
        </w:r>
        <w:r w:rsidR="00EA71F4" w:rsidRPr="00A06BA7">
          <w:rPr>
            <w:rStyle w:val="Hyperlink"/>
          </w:rPr>
          <w:t>rris</w:t>
        </w:r>
      </w:hyperlink>
    </w:p>
    <w:p w14:paraId="1E8D4B1F" w14:textId="6FB85BF7" w:rsidR="00EA71F4" w:rsidRPr="00A06BA7" w:rsidRDefault="00000000">
      <w:hyperlink r:id="rId8" w:history="1">
        <w:proofErr w:type="spellStart"/>
        <w:r w:rsidR="00EA71F4" w:rsidRPr="00A06BA7">
          <w:rPr>
            <w:rStyle w:val="Hyperlink"/>
          </w:rPr>
          <w:t>Jocz</w:t>
        </w:r>
        <w:proofErr w:type="spellEnd"/>
        <w:r w:rsidR="00EA71F4" w:rsidRPr="00A06BA7">
          <w:rPr>
            <w:rStyle w:val="Hyperlink"/>
          </w:rPr>
          <w:t xml:space="preserve"> Pro</w:t>
        </w:r>
        <w:r w:rsidR="00EA71F4" w:rsidRPr="00A06BA7">
          <w:rPr>
            <w:rStyle w:val="Hyperlink"/>
          </w:rPr>
          <w:t>d</w:t>
        </w:r>
        <w:r w:rsidR="00EA71F4" w:rsidRPr="00A06BA7">
          <w:rPr>
            <w:rStyle w:val="Hyperlink"/>
          </w:rPr>
          <w:t>uctions</w:t>
        </w:r>
      </w:hyperlink>
    </w:p>
    <w:p w14:paraId="602AE92D" w14:textId="6CB8938B" w:rsidR="00EA71F4" w:rsidRPr="00A06BA7" w:rsidRDefault="00000000">
      <w:hyperlink r:id="rId9" w:history="1">
        <w:r w:rsidR="00EA71F4" w:rsidRPr="00A06BA7">
          <w:rPr>
            <w:rStyle w:val="Hyperlink"/>
          </w:rPr>
          <w:t>AP U.S. History (Colle</w:t>
        </w:r>
        <w:r w:rsidR="00EA71F4" w:rsidRPr="00A06BA7">
          <w:rPr>
            <w:rStyle w:val="Hyperlink"/>
          </w:rPr>
          <w:t>g</w:t>
        </w:r>
        <w:r w:rsidR="00EA71F4" w:rsidRPr="00A06BA7">
          <w:rPr>
            <w:rStyle w:val="Hyperlink"/>
          </w:rPr>
          <w:t>e Board)</w:t>
        </w:r>
      </w:hyperlink>
    </w:p>
    <w:p w14:paraId="4DC28DFE" w14:textId="68E732BF" w:rsidR="00EA71F4" w:rsidRPr="00A06BA7" w:rsidRDefault="00000000">
      <w:hyperlink r:id="rId10" w:history="1">
        <w:r w:rsidR="00EA71F4" w:rsidRPr="00A06BA7">
          <w:rPr>
            <w:rStyle w:val="Hyperlink"/>
          </w:rPr>
          <w:t xml:space="preserve">AP </w:t>
        </w:r>
        <w:r w:rsidR="00A06BA7" w:rsidRPr="00A06BA7">
          <w:rPr>
            <w:rStyle w:val="Hyperlink"/>
          </w:rPr>
          <w:t>U.S. Histo</w:t>
        </w:r>
        <w:r w:rsidR="00A06BA7" w:rsidRPr="00A06BA7">
          <w:rPr>
            <w:rStyle w:val="Hyperlink"/>
          </w:rPr>
          <w:t>r</w:t>
        </w:r>
        <w:r w:rsidR="00A06BA7" w:rsidRPr="00A06BA7">
          <w:rPr>
            <w:rStyle w:val="Hyperlink"/>
          </w:rPr>
          <w:t xml:space="preserve">y </w:t>
        </w:r>
        <w:r w:rsidR="00EA71F4" w:rsidRPr="00A06BA7">
          <w:rPr>
            <w:rStyle w:val="Hyperlink"/>
          </w:rPr>
          <w:t>(Gilder Lehrman Institute)</w:t>
        </w:r>
      </w:hyperlink>
    </w:p>
    <w:p w14:paraId="583459BB" w14:textId="22E2182F" w:rsidR="00EA71F4" w:rsidRPr="00A06BA7" w:rsidRDefault="00EA71F4"/>
    <w:p w14:paraId="00000005" w14:textId="77777777" w:rsidR="00C06C5E" w:rsidRPr="00A06BA7" w:rsidRDefault="00D02680">
      <w:pPr>
        <w:rPr>
          <w:b/>
          <w:bCs/>
        </w:rPr>
      </w:pPr>
      <w:r w:rsidRPr="00A06BA7">
        <w:rPr>
          <w:b/>
          <w:bCs/>
        </w:rPr>
        <w:t>Requirements are as follows:</w:t>
      </w:r>
    </w:p>
    <w:p w14:paraId="00000006" w14:textId="5F5AC173" w:rsidR="00C06C5E" w:rsidRPr="00A06BA7" w:rsidRDefault="00D02680">
      <w:r w:rsidRPr="00A06BA7">
        <w:t>•</w:t>
      </w:r>
      <w:r w:rsidRPr="00A06BA7">
        <w:tab/>
      </w:r>
      <w:r w:rsidR="00263991" w:rsidRPr="00A06BA7">
        <w:t>All six (6)</w:t>
      </w:r>
      <w:r w:rsidRPr="00A06BA7">
        <w:t xml:space="preserve"> essays </w:t>
      </w:r>
      <w:r w:rsidR="00263991" w:rsidRPr="00A06BA7">
        <w:t>should</w:t>
      </w:r>
      <w:r w:rsidRPr="00A06BA7">
        <w:t xml:space="preserve"> be written in </w:t>
      </w:r>
      <w:r w:rsidR="00263991" w:rsidRPr="00A06BA7">
        <w:t>the same</w:t>
      </w:r>
      <w:r w:rsidRPr="00A06BA7">
        <w:t xml:space="preserve"> file, and should be in either Microsoft Word or </w:t>
      </w:r>
    </w:p>
    <w:p w14:paraId="00000007" w14:textId="35890386" w:rsidR="00C06C5E" w:rsidRPr="00A06BA7" w:rsidRDefault="00D02680">
      <w:pPr>
        <w:ind w:firstLine="720"/>
      </w:pPr>
      <w:r w:rsidRPr="00A06BA7">
        <w:t>Google Docs, NOT hand-written.</w:t>
      </w:r>
      <w:r w:rsidR="00263991" w:rsidRPr="00A06BA7">
        <w:t xml:space="preserve"> (In other words, you will be submitting </w:t>
      </w:r>
      <w:r w:rsidR="00263991" w:rsidRPr="00A06BA7">
        <w:rPr>
          <w:b/>
          <w:bCs/>
        </w:rPr>
        <w:t>one file, not six</w:t>
      </w:r>
      <w:r w:rsidR="00263991" w:rsidRPr="00A06BA7">
        <w:t>!)</w:t>
      </w:r>
    </w:p>
    <w:p w14:paraId="00000008" w14:textId="77777777" w:rsidR="00C06C5E" w:rsidRPr="00A06BA7" w:rsidRDefault="00D02680">
      <w:r w:rsidRPr="00A06BA7">
        <w:t>•</w:t>
      </w:r>
      <w:r w:rsidRPr="00A06BA7">
        <w:tab/>
        <w:t>Each essay should be at least 1 page but no longer than 2 pages.</w:t>
      </w:r>
    </w:p>
    <w:p w14:paraId="00000009" w14:textId="416719B5" w:rsidR="00C06C5E" w:rsidRPr="00A06BA7" w:rsidRDefault="00D02680">
      <w:r w:rsidRPr="00A06BA7">
        <w:t>•</w:t>
      </w:r>
      <w:r w:rsidRPr="00A06BA7">
        <w:tab/>
        <w:t xml:space="preserve">As this is an academic essay, each essay </w:t>
      </w:r>
      <w:r w:rsidR="00263991" w:rsidRPr="00A06BA7">
        <w:t>must</w:t>
      </w:r>
      <w:r w:rsidRPr="00A06BA7">
        <w:t xml:space="preserve"> be in MLA format (12 pt. font, </w:t>
      </w:r>
    </w:p>
    <w:p w14:paraId="0000000A" w14:textId="77777777" w:rsidR="00C06C5E" w:rsidRPr="00A06BA7" w:rsidRDefault="00D02680">
      <w:pPr>
        <w:ind w:firstLine="720"/>
      </w:pPr>
      <w:r w:rsidRPr="00A06BA7">
        <w:t>double-spaced, one-inch margins).</w:t>
      </w:r>
    </w:p>
    <w:p w14:paraId="0000000B" w14:textId="77777777" w:rsidR="00C06C5E" w:rsidRPr="00A06BA7" w:rsidRDefault="00D02680">
      <w:r w:rsidRPr="00A06BA7">
        <w:t>•</w:t>
      </w:r>
      <w:r w:rsidRPr="00A06BA7">
        <w:tab/>
        <w:t>Keep focused and be sure to answer all parts of each question in detail.</w:t>
      </w:r>
    </w:p>
    <w:p w14:paraId="0000000C" w14:textId="77777777" w:rsidR="00C06C5E" w:rsidRPr="00A06BA7" w:rsidRDefault="00D02680">
      <w:r w:rsidRPr="00A06BA7">
        <w:t>•</w:t>
      </w:r>
      <w:r w:rsidRPr="00A06BA7">
        <w:tab/>
        <w:t>Be sure to proofread and spell-check your answer!</w:t>
      </w:r>
    </w:p>
    <w:p w14:paraId="0000000E" w14:textId="392593DA" w:rsidR="00C06C5E" w:rsidRPr="00A06BA7" w:rsidRDefault="00D02680" w:rsidP="00A65D38">
      <w:pPr>
        <w:ind w:left="720" w:hanging="720"/>
      </w:pPr>
      <w:r w:rsidRPr="00A06BA7">
        <w:t>•</w:t>
      </w:r>
      <w:r w:rsidRPr="00A06BA7">
        <w:tab/>
      </w:r>
      <w:r w:rsidR="00263991" w:rsidRPr="00A06BA7">
        <w:t xml:space="preserve">You </w:t>
      </w:r>
      <w:r w:rsidR="00263991" w:rsidRPr="00A06BA7">
        <w:rPr>
          <w:i/>
          <w:iCs/>
        </w:rPr>
        <w:t>must</w:t>
      </w:r>
      <w:r w:rsidR="00263991" w:rsidRPr="00A06BA7">
        <w:t xml:space="preserve"> list your sources on a Works Cited page that should follow the essays. (Sources for all six essays can be included on the same Works Cited page – they don’t need to follow each individual essay). </w:t>
      </w:r>
      <w:r w:rsidRPr="00A06BA7">
        <w:t>The Works Cited page must be in MLA format.</w:t>
      </w:r>
      <w:r w:rsidR="007A748D" w:rsidRPr="00A06BA7">
        <w:tab/>
      </w:r>
    </w:p>
    <w:p w14:paraId="3AAB8462" w14:textId="610283CF" w:rsidR="007A748D" w:rsidRPr="00A06BA7" w:rsidRDefault="007A748D" w:rsidP="00263991"/>
    <w:p w14:paraId="00000010" w14:textId="44843706" w:rsidR="00C06C5E" w:rsidRPr="00A06BA7" w:rsidRDefault="00A06BA7">
      <w:pPr>
        <w:rPr>
          <w:b/>
        </w:rPr>
      </w:pPr>
      <w:r w:rsidRPr="00A06BA7">
        <w:rPr>
          <w:b/>
        </w:rPr>
        <w:t>You will submit t</w:t>
      </w:r>
      <w:r w:rsidR="00D02680" w:rsidRPr="00A06BA7">
        <w:rPr>
          <w:b/>
        </w:rPr>
        <w:t xml:space="preserve">he project </w:t>
      </w:r>
      <w:proofErr w:type="gramStart"/>
      <w:r w:rsidR="009F7F45" w:rsidRPr="00A06BA7">
        <w:rPr>
          <w:b/>
        </w:rPr>
        <w:t>on</w:t>
      </w:r>
      <w:proofErr w:type="gramEnd"/>
      <w:r w:rsidR="009F7F45" w:rsidRPr="00A06BA7">
        <w:rPr>
          <w:b/>
        </w:rPr>
        <w:t xml:space="preserve"> Turnitin.com </w:t>
      </w:r>
      <w:r w:rsidRPr="00A06BA7">
        <w:rPr>
          <w:b/>
        </w:rPr>
        <w:t xml:space="preserve">in class on </w:t>
      </w:r>
      <w:r w:rsidR="00D02680" w:rsidRPr="00A06BA7">
        <w:rPr>
          <w:b/>
        </w:rPr>
        <w:t xml:space="preserve">the first day of school and </w:t>
      </w:r>
      <w:r w:rsidRPr="00A06BA7">
        <w:rPr>
          <w:b/>
        </w:rPr>
        <w:t xml:space="preserve">it </w:t>
      </w:r>
      <w:r w:rsidR="00D02680" w:rsidRPr="00A06BA7">
        <w:rPr>
          <w:b/>
        </w:rPr>
        <w:t xml:space="preserve">will be worth 100 points.  </w:t>
      </w:r>
    </w:p>
    <w:p w14:paraId="00000011" w14:textId="77777777" w:rsidR="00C06C5E" w:rsidRPr="00A06BA7" w:rsidRDefault="00C06C5E"/>
    <w:p w14:paraId="00000012" w14:textId="54694275" w:rsidR="00C06C5E" w:rsidRPr="00A06BA7" w:rsidRDefault="00D02680">
      <w:pPr>
        <w:rPr>
          <w:b/>
          <w:bCs/>
        </w:rPr>
      </w:pPr>
      <w:r w:rsidRPr="00A06BA7">
        <w:rPr>
          <w:b/>
          <w:bCs/>
        </w:rPr>
        <w:t>Any questions can be addressed to Dr. Salem at drsalem@cbhs.edu and will receive a prompt response.</w:t>
      </w:r>
    </w:p>
    <w:p w14:paraId="00000013" w14:textId="77777777" w:rsidR="00C06C5E" w:rsidRPr="00A06BA7" w:rsidRDefault="00C06C5E"/>
    <w:p w14:paraId="6A0A0351" w14:textId="66206F8A" w:rsidR="00E977A6" w:rsidRPr="00A06BA7" w:rsidRDefault="00E977A6">
      <w:r w:rsidRPr="00A06BA7">
        <w:t>[Essay prompts are on the next page.]</w:t>
      </w:r>
    </w:p>
    <w:p w14:paraId="103BB34B" w14:textId="77777777" w:rsidR="00E977A6" w:rsidRPr="00A06BA7" w:rsidRDefault="00E977A6"/>
    <w:p w14:paraId="62B48105" w14:textId="77777777" w:rsidR="00E977A6" w:rsidRPr="00A06BA7" w:rsidRDefault="00E977A6"/>
    <w:p w14:paraId="77E7E400" w14:textId="77777777" w:rsidR="00E977A6" w:rsidRPr="00A06BA7" w:rsidRDefault="00E977A6"/>
    <w:p w14:paraId="4E28A39C" w14:textId="69880C7C" w:rsidR="00E977A6" w:rsidRPr="00A06BA7" w:rsidRDefault="00E977A6"/>
    <w:p w14:paraId="00000014" w14:textId="1622BFE6" w:rsidR="00C06C5E" w:rsidRPr="00A65D38" w:rsidRDefault="00D02680">
      <w:pPr>
        <w:rPr>
          <w:b/>
          <w:bCs/>
        </w:rPr>
      </w:pPr>
      <w:r w:rsidRPr="00A65D38">
        <w:rPr>
          <w:b/>
          <w:bCs/>
        </w:rPr>
        <w:lastRenderedPageBreak/>
        <w:t>Essays:</w:t>
      </w:r>
    </w:p>
    <w:p w14:paraId="00000015" w14:textId="77777777" w:rsidR="00C06C5E" w:rsidRPr="00A06BA7" w:rsidRDefault="00C06C5E"/>
    <w:p w14:paraId="00000016" w14:textId="27ED082C" w:rsidR="00C06C5E" w:rsidRPr="00A06BA7" w:rsidRDefault="00D02680">
      <w:r w:rsidRPr="00A06BA7">
        <w:t xml:space="preserve">1. Outline the different reasons for European settlement in North America. List the European countries involved and describe each country’s reasons for exploring colonization. What types of colonies did they </w:t>
      </w:r>
      <w:proofErr w:type="gramStart"/>
      <w:r w:rsidRPr="00A06BA7">
        <w:t>found</w:t>
      </w:r>
      <w:proofErr w:type="gramEnd"/>
      <w:r w:rsidRPr="00A06BA7">
        <w:t xml:space="preserve"> and for what reasons? What were the conflicts that erupted among them and why?</w:t>
      </w:r>
      <w:r w:rsidR="0058004F" w:rsidRPr="00A06BA7">
        <w:t xml:space="preserve"> In your answer, be sure to define terms like joint-stock company, royal colony, and proprietary colony.</w:t>
      </w:r>
    </w:p>
    <w:p w14:paraId="00000017" w14:textId="77777777" w:rsidR="00C06C5E" w:rsidRPr="00A06BA7" w:rsidRDefault="00C06C5E"/>
    <w:p w14:paraId="00000018" w14:textId="72505245" w:rsidR="00C06C5E" w:rsidRPr="00A06BA7" w:rsidRDefault="00D02680">
      <w:r w:rsidRPr="00A06BA7">
        <w:t xml:space="preserve">2. How did the colonists react to the Native American population within the first two centuries of colonial history? </w:t>
      </w:r>
      <w:r w:rsidR="0058004F" w:rsidRPr="00A06BA7">
        <w:t xml:space="preserve">(Be sure to break down your answer by European country – English, Spanish, French, Dutch, etc.) </w:t>
      </w:r>
      <w:r w:rsidRPr="00A06BA7">
        <w:t xml:space="preserve">What were the results of their meeting politically, socially, and economically?   </w:t>
      </w:r>
    </w:p>
    <w:p w14:paraId="00000019" w14:textId="77777777" w:rsidR="00C06C5E" w:rsidRPr="00A06BA7" w:rsidRDefault="00C06C5E"/>
    <w:p w14:paraId="0000001A" w14:textId="6753178C" w:rsidR="00C06C5E" w:rsidRPr="00A06BA7" w:rsidRDefault="00D02680">
      <w:r w:rsidRPr="00A06BA7">
        <w:t xml:space="preserve">3. </w:t>
      </w:r>
      <w:r w:rsidR="00D41EB9" w:rsidRPr="00A06BA7">
        <w:t>Define the term “mercantilism.” Explain the different European</w:t>
      </w:r>
      <w:r w:rsidR="009E5005">
        <w:t xml:space="preserve"> </w:t>
      </w:r>
      <w:r w:rsidR="009E5005" w:rsidRPr="00A06BA7">
        <w:t>(English, Spanish, French, Dutch)</w:t>
      </w:r>
      <w:r w:rsidR="009E5005">
        <w:t xml:space="preserve"> </w:t>
      </w:r>
      <w:r w:rsidR="00D41EB9" w:rsidRPr="00A06BA7">
        <w:t>approaches to trade in the new world. In your answer, include an explanation for why the English, French, and Spanish colonies were so successful. Also</w:t>
      </w:r>
      <w:r w:rsidR="00BF1905" w:rsidRPr="00A06BA7">
        <w:t>,</w:t>
      </w:r>
      <w:r w:rsidR="00D41EB9" w:rsidRPr="00A06BA7">
        <w:t xml:space="preserve"> be sure to explain the role that </w:t>
      </w:r>
      <w:r w:rsidRPr="00A06BA7">
        <w:t>the Native Americans</w:t>
      </w:r>
      <w:r w:rsidR="00D41EB9" w:rsidRPr="00A06BA7">
        <w:t xml:space="preserve"> played in trade with the Europeans.</w:t>
      </w:r>
    </w:p>
    <w:p w14:paraId="0000001B" w14:textId="77777777" w:rsidR="00C06C5E" w:rsidRPr="00A06BA7" w:rsidRDefault="00C06C5E"/>
    <w:p w14:paraId="0000001C" w14:textId="33FDEF3E" w:rsidR="00C06C5E" w:rsidRPr="00A06BA7" w:rsidRDefault="00D02680">
      <w:r w:rsidRPr="00A06BA7">
        <w:t xml:space="preserve">4. Outline the events of the French and Indian War (Seven Years’ War). To what extent were the colonies in North America involved in this conflict? </w:t>
      </w:r>
      <w:r w:rsidR="00BF1905" w:rsidRPr="00A06BA7">
        <w:t xml:space="preserve">(Be sure to explain George Washington’s role in the beginning of the conflict.) </w:t>
      </w:r>
      <w:r w:rsidRPr="00A06BA7">
        <w:t xml:space="preserve">To what extent did </w:t>
      </w:r>
      <w:r w:rsidR="00BF1905" w:rsidRPr="00A06BA7">
        <w:t>the war</w:t>
      </w:r>
      <w:r w:rsidRPr="00A06BA7">
        <w:t xml:space="preserve"> create British superiority in North America and promote the desire for settlement further west</w:t>
      </w:r>
      <w:r w:rsidR="00D41EB9" w:rsidRPr="00A06BA7">
        <w:t xml:space="preserve"> after the war</w:t>
      </w:r>
      <w:r w:rsidRPr="00A06BA7">
        <w:t>?</w:t>
      </w:r>
    </w:p>
    <w:p w14:paraId="0000001D" w14:textId="77777777" w:rsidR="00C06C5E" w:rsidRPr="00A06BA7" w:rsidRDefault="00C06C5E"/>
    <w:p w14:paraId="0000001E" w14:textId="20EA6C1E" w:rsidR="00C06C5E" w:rsidRPr="00A06BA7" w:rsidRDefault="00D02680">
      <w:r w:rsidRPr="00A06BA7">
        <w:t xml:space="preserve">5. To what extent is the phrase “taxation without representation” an accurate summary for colonial grievances after 1760? </w:t>
      </w:r>
      <w:r w:rsidR="00D41EB9" w:rsidRPr="00A06BA7">
        <w:t xml:space="preserve">Explain the reasons why </w:t>
      </w:r>
      <w:r w:rsidRPr="00A06BA7">
        <w:t>large landowners in the colonies demand</w:t>
      </w:r>
      <w:r w:rsidR="00D41EB9" w:rsidRPr="00A06BA7">
        <w:t xml:space="preserve">ed </w:t>
      </w:r>
      <w:r w:rsidRPr="00A06BA7">
        <w:t>a greater share of British political rights</w:t>
      </w:r>
      <w:r w:rsidR="009E5005">
        <w:t>.</w:t>
      </w:r>
      <w:r w:rsidRPr="00A06BA7">
        <w:t xml:space="preserve"> How did </w:t>
      </w:r>
      <w:r w:rsidR="00D41EB9" w:rsidRPr="00A06BA7">
        <w:t xml:space="preserve">the British </w:t>
      </w:r>
      <w:r w:rsidRPr="00A06BA7">
        <w:t xml:space="preserve">Parliament react to these demands?  </w:t>
      </w:r>
    </w:p>
    <w:p w14:paraId="0000001F" w14:textId="77777777" w:rsidR="00C06C5E" w:rsidRPr="00A06BA7" w:rsidRDefault="00C06C5E"/>
    <w:p w14:paraId="00000020" w14:textId="5E80BCFD" w:rsidR="00C06C5E" w:rsidRPr="00A06BA7" w:rsidRDefault="00D02680">
      <w:r w:rsidRPr="00A06BA7">
        <w:t>6. Outline the main reasons for the War for Independence</w:t>
      </w:r>
      <w:r w:rsidR="00D41EB9" w:rsidRPr="00A06BA7">
        <w:t xml:space="preserve"> (Revolutionary War)</w:t>
      </w:r>
      <w:r w:rsidRPr="00A06BA7">
        <w:t xml:space="preserve">. </w:t>
      </w:r>
      <w:r w:rsidR="00D41EB9" w:rsidRPr="00A06BA7">
        <w:t xml:space="preserve">To do this, explain the effects of the following events: </w:t>
      </w:r>
      <w:r w:rsidRPr="00A06BA7">
        <w:t xml:space="preserve">the Continental Congresses, the Intolerable Acts, the Declaration of Independence, and the armed skirmishes </w:t>
      </w:r>
      <w:r w:rsidR="00D41EB9" w:rsidRPr="00A06BA7">
        <w:t xml:space="preserve">(Lexington and Concord, Bunker Hill, etc.) </w:t>
      </w:r>
      <w:r w:rsidRPr="00A06BA7">
        <w:t>that challenged the might of the British Empire</w:t>
      </w:r>
      <w:r w:rsidR="00F50ED9" w:rsidRPr="00A06BA7">
        <w:t>.</w:t>
      </w:r>
    </w:p>
    <w:p w14:paraId="00000021" w14:textId="77777777" w:rsidR="00C06C5E" w:rsidRPr="00A06BA7" w:rsidRDefault="00C06C5E"/>
    <w:p w14:paraId="00000022" w14:textId="77777777" w:rsidR="00C06C5E" w:rsidRPr="00A06BA7" w:rsidRDefault="00C06C5E"/>
    <w:sectPr w:rsidR="00C06C5E" w:rsidRPr="00A06BA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5E"/>
    <w:rsid w:val="002368A4"/>
    <w:rsid w:val="002479F8"/>
    <w:rsid w:val="00263991"/>
    <w:rsid w:val="00522F37"/>
    <w:rsid w:val="0058004F"/>
    <w:rsid w:val="005B6145"/>
    <w:rsid w:val="00671361"/>
    <w:rsid w:val="007A748D"/>
    <w:rsid w:val="009E5005"/>
    <w:rsid w:val="009F7F45"/>
    <w:rsid w:val="00A06BA7"/>
    <w:rsid w:val="00A65D38"/>
    <w:rsid w:val="00BF1905"/>
    <w:rsid w:val="00C06C5E"/>
    <w:rsid w:val="00D02680"/>
    <w:rsid w:val="00D246DA"/>
    <w:rsid w:val="00D41EB9"/>
    <w:rsid w:val="00E13C80"/>
    <w:rsid w:val="00E977A6"/>
    <w:rsid w:val="00EA71F4"/>
    <w:rsid w:val="00F25C10"/>
    <w:rsid w:val="00F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6E23"/>
  <w15:docId w15:val="{2AF98A64-084D-4CCA-B75D-74ED652E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B61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1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P_vzaHr-s9SZoCOJu3GH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223Rd7yCfDo9fv6ENdNp9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_bOoi0e3L3SJ1xx5TZWHP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deastream.pbslearningmedia.org/collection/crash-course/t/crash-course-us-history/" TargetMode="External"/><Relationship Id="rId10" Type="http://schemas.openxmlformats.org/officeDocument/2006/relationships/hyperlink" Target="https://ap.gilderlehrman.org/" TargetMode="External"/><Relationship Id="rId4" Type="http://schemas.openxmlformats.org/officeDocument/2006/relationships/hyperlink" Target="https://www.americanyawp.com/" TargetMode="External"/><Relationship Id="rId9" Type="http://schemas.openxmlformats.org/officeDocument/2006/relationships/hyperlink" Target="https://www.youtube.com/watch?v=ekWm3nMm-ns&amp;list=PLoGgviqq4847VRWTPXkDwxeVvNNfoKD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Elizabeth Salem</dc:creator>
  <cp:lastModifiedBy>Dr. Elizabeth Salem</cp:lastModifiedBy>
  <cp:revision>5</cp:revision>
  <dcterms:created xsi:type="dcterms:W3CDTF">2023-04-06T20:29:00Z</dcterms:created>
  <dcterms:modified xsi:type="dcterms:W3CDTF">2023-04-12T14:36:00Z</dcterms:modified>
</cp:coreProperties>
</file>