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3C17" w14:textId="77777777" w:rsidR="00A47151" w:rsidRDefault="00A47151" w:rsidP="00C63074"/>
    <w:p w14:paraId="2BF0011F" w14:textId="1B430CDF" w:rsidR="00C63074" w:rsidRPr="00A47151" w:rsidRDefault="00A47151" w:rsidP="00C6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novel then c</w:t>
      </w:r>
      <w:r w:rsidR="00C63074" w:rsidRPr="00A47151">
        <w:rPr>
          <w:rFonts w:ascii="Times New Roman" w:hAnsi="Times New Roman" w:cs="Times New Roman"/>
          <w:sz w:val="24"/>
          <w:szCs w:val="24"/>
        </w:rPr>
        <w:t xml:space="preserve">ompletely answer all parts of the questions in complete sentences. </w:t>
      </w:r>
    </w:p>
    <w:p w14:paraId="5142DAA3" w14:textId="0B04A0CD" w:rsidR="00C63074" w:rsidRPr="00A47151" w:rsidRDefault="00A47151" w:rsidP="00C6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test will be within the first week of the semester. This completed guide will help you focus for the test. Complete</w:t>
      </w:r>
      <w:r w:rsidR="006B511D">
        <w:rPr>
          <w:rFonts w:ascii="Times New Roman" w:hAnsi="Times New Roman" w:cs="Times New Roman"/>
          <w:sz w:val="24"/>
          <w:szCs w:val="24"/>
        </w:rPr>
        <w:t xml:space="preserve"> the guide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36E3">
        <w:rPr>
          <w:rFonts w:ascii="Times New Roman" w:hAnsi="Times New Roman" w:cs="Times New Roman"/>
          <w:sz w:val="24"/>
          <w:szCs w:val="24"/>
        </w:rPr>
        <w:t>(60 points).</w:t>
      </w:r>
    </w:p>
    <w:p w14:paraId="0CCA8E43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1</w:t>
      </w:r>
    </w:p>
    <w:p w14:paraId="51C05B28" w14:textId="072C1422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1. Find five (5) physical or other descriptions of EACH of the following characters as they are introduced:</w:t>
      </w:r>
    </w:p>
    <w:p w14:paraId="5B75FDEC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Albert Kropp—</w:t>
      </w:r>
    </w:p>
    <w:p w14:paraId="589B3241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Müller—</w:t>
      </w:r>
    </w:p>
    <w:p w14:paraId="54E3DA8D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Leer—</w:t>
      </w:r>
    </w:p>
    <w:p w14:paraId="4444457D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Bäumer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>—</w:t>
      </w:r>
    </w:p>
    <w:p w14:paraId="0A2AA654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151">
        <w:rPr>
          <w:rFonts w:ascii="Times New Roman" w:hAnsi="Times New Roman" w:cs="Times New Roman"/>
          <w:sz w:val="24"/>
          <w:szCs w:val="24"/>
        </w:rPr>
        <w:t>Tjaden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>—</w:t>
      </w:r>
    </w:p>
    <w:p w14:paraId="213B96CB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151">
        <w:rPr>
          <w:rFonts w:ascii="Times New Roman" w:hAnsi="Times New Roman" w:cs="Times New Roman"/>
          <w:sz w:val="24"/>
          <w:szCs w:val="24"/>
        </w:rPr>
        <w:t>Haie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Westhus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>—</w:t>
      </w:r>
    </w:p>
    <w:p w14:paraId="0614BF05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151">
        <w:rPr>
          <w:rFonts w:ascii="Times New Roman" w:hAnsi="Times New Roman" w:cs="Times New Roman"/>
          <w:sz w:val="24"/>
          <w:szCs w:val="24"/>
        </w:rPr>
        <w:t>Detering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>—</w:t>
      </w:r>
    </w:p>
    <w:p w14:paraId="64F0CB0D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Stanislaus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Katczinsky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>—</w:t>
      </w:r>
    </w:p>
    <w:p w14:paraId="20D5212A" w14:textId="71D671A5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2. Briefly describe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Kantorek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. Why do you think Müller wishes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Kantorek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is in the war with</w:t>
      </w:r>
      <w:r w:rsidR="00242D6B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them?</w:t>
      </w:r>
    </w:p>
    <w:p w14:paraId="2B6604A7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3. How does the experience of war change Paul’s attitude toward authority?</w:t>
      </w:r>
    </w:p>
    <w:p w14:paraId="03CD3D95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4. List the ways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Kemmerich’s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friends try to help him.</w:t>
      </w:r>
    </w:p>
    <w:p w14:paraId="30434E67" w14:textId="5C1FD572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5. Why do the soldiers smile bitterly when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Kantorek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refers to them as “Iron Youth” in his</w:t>
      </w:r>
      <w:r w:rsidR="00242D6B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letter to Kropp?</w:t>
      </w:r>
    </w:p>
    <w:p w14:paraId="2123942B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2</w:t>
      </w:r>
    </w:p>
    <w:p w14:paraId="02E919E1" w14:textId="75C4320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1. Why does Paul think the younger soldiers’ lives have become a wasteland while the</w:t>
      </w:r>
      <w:r w:rsidR="00242D6B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older soldiers’ lives have merely been interrupted?</w:t>
      </w:r>
    </w:p>
    <w:p w14:paraId="67C33ED7" w14:textId="28C76199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2. List two benefits the recruits receive from their basic training. What methods does</w:t>
      </w:r>
      <w:r w:rsidR="0075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Himmelstoss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use to prepare the recruits? Why do they hate him?</w:t>
      </w:r>
    </w:p>
    <w:p w14:paraId="0DBCE756" w14:textId="6529CA01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3. Explain how the boots act as a symbol showing the expendability of the young soldiers</w:t>
      </w:r>
      <w:r w:rsidR="007542B6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at the front.</w:t>
      </w:r>
    </w:p>
    <w:p w14:paraId="23037701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3</w:t>
      </w:r>
    </w:p>
    <w:p w14:paraId="56F93402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1. What is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Katczinsky’s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sixth sense?</w:t>
      </w:r>
    </w:p>
    <w:p w14:paraId="314D17FB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2. Compare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Katczinsky’s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idea of how to end the war with Kropp’s.</w:t>
      </w:r>
    </w:p>
    <w:p w14:paraId="5B716E8B" w14:textId="77777777" w:rsidR="007542B6" w:rsidRDefault="007542B6" w:rsidP="00C63074">
      <w:pPr>
        <w:rPr>
          <w:rFonts w:ascii="Times New Roman" w:hAnsi="Times New Roman" w:cs="Times New Roman"/>
          <w:sz w:val="24"/>
          <w:szCs w:val="24"/>
        </w:rPr>
      </w:pPr>
    </w:p>
    <w:p w14:paraId="3E89F027" w14:textId="0C4D1B6D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3. How is </w:t>
      </w:r>
      <w:proofErr w:type="gramStart"/>
      <w:r w:rsidRPr="00A47151">
        <w:rPr>
          <w:rFonts w:ascii="Times New Roman" w:hAnsi="Times New Roman" w:cs="Times New Roman"/>
          <w:sz w:val="24"/>
          <w:szCs w:val="24"/>
        </w:rPr>
        <w:t>the “</w:t>
      </w:r>
      <w:proofErr w:type="gramEnd"/>
      <w:r w:rsidRPr="00A47151">
        <w:rPr>
          <w:rFonts w:ascii="Times New Roman" w:hAnsi="Times New Roman" w:cs="Times New Roman"/>
          <w:sz w:val="24"/>
          <w:szCs w:val="24"/>
        </w:rPr>
        <w:t xml:space="preserve">revenge” on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Himmelstoss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>, just before the soldiers leave the barracks, an</w:t>
      </w:r>
      <w:r w:rsidR="00075E0E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example of irony? How is it an example of a Flashback?</w:t>
      </w:r>
    </w:p>
    <w:p w14:paraId="4CCECCBA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4</w:t>
      </w:r>
    </w:p>
    <w:p w14:paraId="3480017F" w14:textId="5B82DB66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1. How do the men transform in preparation for battle, the moment the first shells whistle</w:t>
      </w:r>
      <w:r w:rsidR="00075E0E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over their heads? Cite a quote from the text to illustrate the men’s feelings.</w:t>
      </w:r>
    </w:p>
    <w:p w14:paraId="2DC63C0E" w14:textId="3EFD095E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2. Why does Paul believe “To no man does the earth mean so much as to the soldier” (</w:t>
      </w:r>
      <w:r w:rsidR="00075E0E">
        <w:rPr>
          <w:rFonts w:ascii="Times New Roman" w:hAnsi="Times New Roman" w:cs="Times New Roman"/>
          <w:sz w:val="24"/>
          <w:szCs w:val="24"/>
        </w:rPr>
        <w:t>Remarque</w:t>
      </w:r>
      <w:r w:rsidRPr="00A47151">
        <w:rPr>
          <w:rFonts w:ascii="Times New Roman" w:hAnsi="Times New Roman" w:cs="Times New Roman"/>
          <w:sz w:val="24"/>
          <w:szCs w:val="24"/>
        </w:rPr>
        <w:t>)?</w:t>
      </w:r>
    </w:p>
    <w:p w14:paraId="34C66F6E" w14:textId="7214C6CA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3. Support the following statement: Kat is an authority figure Paul still respects because he</w:t>
      </w:r>
      <w:r w:rsidR="000410F8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has the wisdom and insight necessary to survive the war.</w:t>
      </w:r>
    </w:p>
    <w:p w14:paraId="3BAD8E93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5</w:t>
      </w:r>
    </w:p>
    <w:p w14:paraId="0C437F69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1. What keeps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Tjaden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from fearing the consequences of disobeying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Himmelstoss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>’ orders?</w:t>
      </w:r>
    </w:p>
    <w:p w14:paraId="671308A2" w14:textId="218855CD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2. Explain the differences between Kropp, Müller, and Paul’s plans for after the war and</w:t>
      </w:r>
      <w:r w:rsidR="000410F8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 xml:space="preserve">Kat and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Detering’s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plans for after the war.</w:t>
      </w:r>
    </w:p>
    <w:p w14:paraId="603F25E9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3. Where is the clink? Why is open arrest a good thing?</w:t>
      </w:r>
    </w:p>
    <w:p w14:paraId="719E4D88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6</w:t>
      </w:r>
    </w:p>
    <w:p w14:paraId="61115E34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1. Support the following statement: The lives of the soldiers are in the hands of fate.</w:t>
      </w:r>
    </w:p>
    <w:p w14:paraId="7257DE35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2. Why does the young recruit go mad in the dug-out?</w:t>
      </w:r>
    </w:p>
    <w:p w14:paraId="5577546B" w14:textId="7EAE0B7A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3. List two souvenirs the soldiers retrieve from the battlefield. Why do you think they take</w:t>
      </w:r>
      <w:r w:rsidR="000410F8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chances with their lives to get them?</w:t>
      </w:r>
    </w:p>
    <w:p w14:paraId="5DEE7DB6" w14:textId="4D05F776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4. List four reasons why “Between five and ten recruits fall to every old hand” (</w:t>
      </w:r>
      <w:r w:rsidR="00782DAC">
        <w:rPr>
          <w:rFonts w:ascii="Times New Roman" w:hAnsi="Times New Roman" w:cs="Times New Roman"/>
          <w:sz w:val="24"/>
          <w:szCs w:val="24"/>
        </w:rPr>
        <w:t>Remarque</w:t>
      </w:r>
      <w:r w:rsidRPr="00A47151">
        <w:rPr>
          <w:rFonts w:ascii="Times New Roman" w:hAnsi="Times New Roman" w:cs="Times New Roman"/>
          <w:sz w:val="24"/>
          <w:szCs w:val="24"/>
        </w:rPr>
        <w:t>).</w:t>
      </w:r>
    </w:p>
    <w:p w14:paraId="21599E17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7</w:t>
      </w:r>
    </w:p>
    <w:p w14:paraId="06128C36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1. What does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Himmelstoss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do to get on good terms with Paul and his friends?</w:t>
      </w:r>
    </w:p>
    <w:p w14:paraId="6FEBA990" w14:textId="19AD281B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2. How is the refusal of Paul’s mother to discuss her illness with her son </w:t>
      </w:r>
      <w:r w:rsidR="00C44C24" w:rsidRPr="00A47151">
        <w:rPr>
          <w:rFonts w:ascii="Times New Roman" w:hAnsi="Times New Roman" w:cs="Times New Roman"/>
          <w:sz w:val="24"/>
          <w:szCs w:val="24"/>
        </w:rPr>
        <w:t>like</w:t>
      </w:r>
      <w:r w:rsidRPr="00A47151">
        <w:rPr>
          <w:rFonts w:ascii="Times New Roman" w:hAnsi="Times New Roman" w:cs="Times New Roman"/>
          <w:sz w:val="24"/>
          <w:szCs w:val="24"/>
        </w:rPr>
        <w:t xml:space="preserve"> Paul’s</w:t>
      </w:r>
      <w:r w:rsidR="00782DAC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refusal to discuss the war with her?</w:t>
      </w:r>
    </w:p>
    <w:p w14:paraId="09FF5F84" w14:textId="5086328D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3. Cite an example from the text that Paul’s mother understands him better than his father</w:t>
      </w:r>
      <w:r w:rsidR="00C44C24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does?</w:t>
      </w:r>
    </w:p>
    <w:p w14:paraId="2500039A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4. Why do you think Paul regrets coming home on leave?</w:t>
      </w:r>
    </w:p>
    <w:p w14:paraId="0C96EAB6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8</w:t>
      </w:r>
    </w:p>
    <w:p w14:paraId="4E2EC1BD" w14:textId="372DE2CD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1. Why might the German peasants be the cruelest to the Russian prisoners (</w:t>
      </w:r>
      <w:r w:rsidR="00A4092E" w:rsidRPr="00A47151">
        <w:rPr>
          <w:rFonts w:ascii="Times New Roman" w:hAnsi="Times New Roman" w:cs="Times New Roman"/>
          <w:sz w:val="24"/>
          <w:szCs w:val="24"/>
        </w:rPr>
        <w:t>i</w:t>
      </w:r>
      <w:r w:rsidR="00A4092E">
        <w:rPr>
          <w:rFonts w:ascii="Times New Roman" w:hAnsi="Times New Roman" w:cs="Times New Roman"/>
          <w:sz w:val="24"/>
          <w:szCs w:val="24"/>
        </w:rPr>
        <w:t>.</w:t>
      </w:r>
      <w:r w:rsidR="00A4092E" w:rsidRPr="00A47151">
        <w:rPr>
          <w:rFonts w:ascii="Times New Roman" w:hAnsi="Times New Roman" w:cs="Times New Roman"/>
          <w:sz w:val="24"/>
          <w:szCs w:val="24"/>
        </w:rPr>
        <w:t>e</w:t>
      </w:r>
      <w:r w:rsidR="00A4092E">
        <w:rPr>
          <w:rFonts w:ascii="Times New Roman" w:hAnsi="Times New Roman" w:cs="Times New Roman"/>
          <w:sz w:val="24"/>
          <w:szCs w:val="24"/>
        </w:rPr>
        <w:t>.,</w:t>
      </w:r>
      <w:r w:rsidRPr="00A47151">
        <w:rPr>
          <w:rFonts w:ascii="Times New Roman" w:hAnsi="Times New Roman" w:cs="Times New Roman"/>
          <w:sz w:val="24"/>
          <w:szCs w:val="24"/>
        </w:rPr>
        <w:t xml:space="preserve"> eating</w:t>
      </w:r>
      <w:r w:rsidR="00C44C24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their food in front of the starving men)?</w:t>
      </w:r>
    </w:p>
    <w:p w14:paraId="102219DD" w14:textId="77777777" w:rsidR="00A4092E" w:rsidRDefault="00A4092E" w:rsidP="00C63074">
      <w:pPr>
        <w:rPr>
          <w:rFonts w:ascii="Times New Roman" w:hAnsi="Times New Roman" w:cs="Times New Roman"/>
          <w:sz w:val="24"/>
          <w:szCs w:val="24"/>
        </w:rPr>
      </w:pPr>
    </w:p>
    <w:p w14:paraId="4790C72F" w14:textId="77777777" w:rsidR="00A4092E" w:rsidRDefault="00A4092E" w:rsidP="00C63074">
      <w:pPr>
        <w:rPr>
          <w:rFonts w:ascii="Times New Roman" w:hAnsi="Times New Roman" w:cs="Times New Roman"/>
          <w:sz w:val="24"/>
          <w:szCs w:val="24"/>
        </w:rPr>
      </w:pPr>
    </w:p>
    <w:p w14:paraId="4B4A0BB8" w14:textId="4A978F7D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2. What sole aim has Paul “looked for as the only possibility of existence after this</w:t>
      </w:r>
      <w:r w:rsid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annihilation of all human feeling; this is a task that will make life afterward worthy of</w:t>
      </w:r>
      <w:r w:rsid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these hideous years” (</w:t>
      </w:r>
      <w:r w:rsidR="00A4092E">
        <w:rPr>
          <w:rFonts w:ascii="Times New Roman" w:hAnsi="Times New Roman" w:cs="Times New Roman"/>
          <w:sz w:val="24"/>
          <w:szCs w:val="24"/>
        </w:rPr>
        <w:t>Remarque</w:t>
      </w:r>
      <w:r w:rsidRPr="00A47151">
        <w:rPr>
          <w:rFonts w:ascii="Times New Roman" w:hAnsi="Times New Roman" w:cs="Times New Roman"/>
          <w:sz w:val="24"/>
          <w:szCs w:val="24"/>
        </w:rPr>
        <w:t>)?</w:t>
      </w:r>
    </w:p>
    <w:p w14:paraId="72B07A11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9</w:t>
      </w:r>
    </w:p>
    <w:p w14:paraId="1939B770" w14:textId="741CFF8F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1. What do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Himmelstoss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7151">
        <w:rPr>
          <w:rFonts w:ascii="Times New Roman" w:hAnsi="Times New Roman" w:cs="Times New Roman"/>
          <w:sz w:val="24"/>
          <w:szCs w:val="24"/>
        </w:rPr>
        <w:t>Kantorek</w:t>
      </w:r>
      <w:proofErr w:type="spellEnd"/>
      <w:r w:rsidRPr="00A47151">
        <w:rPr>
          <w:rFonts w:ascii="Times New Roman" w:hAnsi="Times New Roman" w:cs="Times New Roman"/>
          <w:sz w:val="24"/>
          <w:szCs w:val="24"/>
        </w:rPr>
        <w:t xml:space="preserve"> have in common with the Kaiser? Why does Kat</w:t>
      </w:r>
      <w:r w:rsid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 xml:space="preserve">think </w:t>
      </w:r>
      <w:proofErr w:type="gramStart"/>
      <w:r w:rsidRPr="00A47151">
        <w:rPr>
          <w:rFonts w:ascii="Times New Roman" w:hAnsi="Times New Roman" w:cs="Times New Roman"/>
          <w:sz w:val="24"/>
          <w:szCs w:val="24"/>
        </w:rPr>
        <w:t>the war</w:t>
      </w:r>
      <w:proofErr w:type="gramEnd"/>
      <w:r w:rsidRPr="00A47151">
        <w:rPr>
          <w:rFonts w:ascii="Times New Roman" w:hAnsi="Times New Roman" w:cs="Times New Roman"/>
          <w:sz w:val="24"/>
          <w:szCs w:val="24"/>
        </w:rPr>
        <w:t xml:space="preserve"> is useful to the Kaiser?</w:t>
      </w:r>
    </w:p>
    <w:p w14:paraId="4840DC11" w14:textId="6AF66DAD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2. How is Paul saved from the paralyzing fear that grips him during his first patrol after his</w:t>
      </w:r>
      <w:r w:rsidR="008636D2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leave?</w:t>
      </w:r>
    </w:p>
    <w:p w14:paraId="7C94D8EE" w14:textId="7D58585A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3. Why does Paul feel so desperate in his shell hole that he plans to kill anyone who enters</w:t>
      </w:r>
      <w:r w:rsidR="008636D2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it with him?</w:t>
      </w:r>
    </w:p>
    <w:p w14:paraId="0EED41F6" w14:textId="756A0C23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4. What two “weapons” does the dying man in the shell hole have to use against Paul?</w:t>
      </w:r>
      <w:r w:rsidR="008636D2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How do they hurt him?</w:t>
      </w:r>
    </w:p>
    <w:p w14:paraId="3F08265A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10</w:t>
      </w:r>
    </w:p>
    <w:p w14:paraId="35BFA667" w14:textId="1EBAD5A8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1. What does the ambulance driver do for Kropp and Paul that gives them a chance to</w:t>
      </w:r>
      <w:r w:rsidR="008636D2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survive? Why does Kropp consider suicide?</w:t>
      </w:r>
    </w:p>
    <w:p w14:paraId="309F8325" w14:textId="7A5AAD50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2. Why does Paul refuse to be chloroformed? How does Paul manage to get Kropp and</w:t>
      </w:r>
      <w:r w:rsidR="008636D2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himself shipped out on the same train?</w:t>
      </w:r>
    </w:p>
    <w:p w14:paraId="3DA20BE4" w14:textId="456463ED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3. What is a shooting license? How does it help the men get a good night’s sleep in the</w:t>
      </w:r>
      <w:r w:rsidR="008636D2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hospital? Why do the men not get in trouble when they do not act with proper decorum</w:t>
      </w:r>
      <w:r w:rsidR="008636D2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in the hospital?</w:t>
      </w:r>
    </w:p>
    <w:p w14:paraId="0CAEF55C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4. What is the “dead room”? How does Peter beat the odds?</w:t>
      </w:r>
    </w:p>
    <w:p w14:paraId="2F07817F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11</w:t>
      </w:r>
    </w:p>
    <w:p w14:paraId="64770F36" w14:textId="43342510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 xml:space="preserve">1. In what ways does </w:t>
      </w:r>
      <w:proofErr w:type="gramStart"/>
      <w:r w:rsidRPr="00A47151">
        <w:rPr>
          <w:rFonts w:ascii="Times New Roman" w:hAnsi="Times New Roman" w:cs="Times New Roman"/>
          <w:sz w:val="24"/>
          <w:szCs w:val="24"/>
        </w:rPr>
        <w:t>the war</w:t>
      </w:r>
      <w:proofErr w:type="gramEnd"/>
      <w:r w:rsidRPr="00A47151">
        <w:rPr>
          <w:rFonts w:ascii="Times New Roman" w:hAnsi="Times New Roman" w:cs="Times New Roman"/>
          <w:sz w:val="24"/>
          <w:szCs w:val="24"/>
        </w:rPr>
        <w:t xml:space="preserve"> transform the soldiers into unthinking animals? What is their</w:t>
      </w:r>
      <w:r w:rsidR="008636D2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only comfort?</w:t>
      </w:r>
    </w:p>
    <w:p w14:paraId="468F6AD3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2. Why is the summer of 1918 the most terrifying for the soldiers?</w:t>
      </w:r>
    </w:p>
    <w:p w14:paraId="7340F671" w14:textId="1C5BF29B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3. What is important about the line at the end of the section describing Kat’s death—</w:t>
      </w:r>
      <w:r w:rsidR="00A11F9A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“Then I know nothing more” (</w:t>
      </w:r>
      <w:r w:rsidR="00A11F9A">
        <w:rPr>
          <w:rFonts w:ascii="Times New Roman" w:hAnsi="Times New Roman" w:cs="Times New Roman"/>
          <w:sz w:val="24"/>
          <w:szCs w:val="24"/>
        </w:rPr>
        <w:t>Remarque</w:t>
      </w:r>
      <w:r w:rsidRPr="00A47151">
        <w:rPr>
          <w:rFonts w:ascii="Times New Roman" w:hAnsi="Times New Roman" w:cs="Times New Roman"/>
          <w:sz w:val="24"/>
          <w:szCs w:val="24"/>
        </w:rPr>
        <w:t>)?</w:t>
      </w:r>
    </w:p>
    <w:p w14:paraId="1E3B3B1F" w14:textId="77777777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Chapter 12</w:t>
      </w:r>
    </w:p>
    <w:p w14:paraId="06E8EB1A" w14:textId="4A735ADA" w:rsidR="00C63074" w:rsidRPr="00A47151" w:rsidRDefault="00C63074" w:rsidP="00C63074">
      <w:pPr>
        <w:rPr>
          <w:rFonts w:ascii="Times New Roman" w:hAnsi="Times New Roman" w:cs="Times New Roman"/>
          <w:sz w:val="24"/>
          <w:szCs w:val="24"/>
        </w:rPr>
      </w:pPr>
      <w:r w:rsidRPr="00A47151">
        <w:rPr>
          <w:rFonts w:ascii="Times New Roman" w:hAnsi="Times New Roman" w:cs="Times New Roman"/>
          <w:sz w:val="24"/>
          <w:szCs w:val="24"/>
        </w:rPr>
        <w:t>1. Why does the narration change to third person in this chapter? What evidence is there</w:t>
      </w:r>
      <w:r w:rsidR="00A11F9A">
        <w:rPr>
          <w:rFonts w:ascii="Times New Roman" w:hAnsi="Times New Roman" w:cs="Times New Roman"/>
          <w:sz w:val="24"/>
          <w:szCs w:val="24"/>
        </w:rPr>
        <w:t xml:space="preserve"> </w:t>
      </w:r>
      <w:r w:rsidRPr="00A47151">
        <w:rPr>
          <w:rFonts w:ascii="Times New Roman" w:hAnsi="Times New Roman" w:cs="Times New Roman"/>
          <w:sz w:val="24"/>
          <w:szCs w:val="24"/>
        </w:rPr>
        <w:t>that Paul is satisfied with his fate?</w:t>
      </w:r>
    </w:p>
    <w:sectPr w:rsidR="00C63074" w:rsidRPr="00A471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BAF8" w14:textId="77777777" w:rsidR="00816975" w:rsidRDefault="00816975" w:rsidP="00A47151">
      <w:pPr>
        <w:spacing w:after="0" w:line="240" w:lineRule="auto"/>
      </w:pPr>
      <w:r>
        <w:separator/>
      </w:r>
    </w:p>
  </w:endnote>
  <w:endnote w:type="continuationSeparator" w:id="0">
    <w:p w14:paraId="19F5C5C2" w14:textId="77777777" w:rsidR="00816975" w:rsidRDefault="00816975" w:rsidP="00A4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59D7" w14:textId="77777777" w:rsidR="00816975" w:rsidRDefault="00816975" w:rsidP="00A47151">
      <w:pPr>
        <w:spacing w:after="0" w:line="240" w:lineRule="auto"/>
      </w:pPr>
      <w:r>
        <w:separator/>
      </w:r>
    </w:p>
  </w:footnote>
  <w:footnote w:type="continuationSeparator" w:id="0">
    <w:p w14:paraId="2AFEB2B4" w14:textId="77777777" w:rsidR="00816975" w:rsidRDefault="00816975" w:rsidP="00A4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7091" w14:textId="0678F89F" w:rsidR="00A47151" w:rsidRPr="00A47151" w:rsidRDefault="00A47151" w:rsidP="00A47151">
    <w:pPr>
      <w:rPr>
        <w:rFonts w:ascii="Times New Roman" w:hAnsi="Times New Roman" w:cs="Times New Roman"/>
        <w:sz w:val="24"/>
        <w:szCs w:val="24"/>
      </w:rPr>
    </w:pPr>
    <w:r w:rsidRPr="00A47151">
      <w:rPr>
        <w:rFonts w:ascii="Times New Roman" w:hAnsi="Times New Roman" w:cs="Times New Roman"/>
        <w:i/>
        <w:iCs/>
        <w:sz w:val="24"/>
        <w:szCs w:val="24"/>
      </w:rPr>
      <w:t>All Quiet on the Western Front</w:t>
    </w:r>
    <w:r w:rsidRPr="00A47151">
      <w:rPr>
        <w:rFonts w:ascii="Times New Roman" w:hAnsi="Times New Roman" w:cs="Times New Roman"/>
        <w:sz w:val="24"/>
        <w:szCs w:val="24"/>
      </w:rPr>
      <w:t xml:space="preserve"> by </w:t>
    </w:r>
    <w:r w:rsidRPr="00A47151">
      <w:rPr>
        <w:rFonts w:ascii="Times New Roman" w:hAnsi="Times New Roman" w:cs="Times New Roman"/>
        <w:color w:val="494949"/>
        <w:sz w:val="24"/>
        <w:szCs w:val="24"/>
        <w:shd w:val="clear" w:color="auto" w:fill="FFFFFF"/>
      </w:rPr>
      <w:t>Erich Maria Remarque</w:t>
    </w:r>
  </w:p>
  <w:p w14:paraId="20D52CA7" w14:textId="706B5C0A" w:rsidR="00A47151" w:rsidRPr="00A47151" w:rsidRDefault="00A47151" w:rsidP="00A47151">
    <w:pPr>
      <w:pStyle w:val="Header"/>
      <w:rPr>
        <w:rFonts w:ascii="Times New Roman" w:hAnsi="Times New Roman" w:cs="Times New Roman"/>
        <w:sz w:val="24"/>
        <w:szCs w:val="24"/>
      </w:rPr>
    </w:pPr>
    <w:r w:rsidRPr="00A47151">
      <w:rPr>
        <w:rFonts w:ascii="Times New Roman" w:hAnsi="Times New Roman" w:cs="Times New Roman"/>
        <w:sz w:val="24"/>
        <w:szCs w:val="24"/>
      </w:rPr>
      <w:t>English IV Summer Reading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74"/>
    <w:rsid w:val="000410F8"/>
    <w:rsid w:val="00075E0E"/>
    <w:rsid w:val="00220A25"/>
    <w:rsid w:val="00242D6B"/>
    <w:rsid w:val="00446E89"/>
    <w:rsid w:val="004F1D95"/>
    <w:rsid w:val="006469AE"/>
    <w:rsid w:val="006B511D"/>
    <w:rsid w:val="007542B6"/>
    <w:rsid w:val="00782DAC"/>
    <w:rsid w:val="007936E3"/>
    <w:rsid w:val="00816975"/>
    <w:rsid w:val="00856AF0"/>
    <w:rsid w:val="008636D2"/>
    <w:rsid w:val="00A11F9A"/>
    <w:rsid w:val="00A4092E"/>
    <w:rsid w:val="00A47151"/>
    <w:rsid w:val="00C44C24"/>
    <w:rsid w:val="00C63074"/>
    <w:rsid w:val="00CD485F"/>
    <w:rsid w:val="00F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3D4A"/>
  <w15:chartTrackingRefBased/>
  <w15:docId w15:val="{C38D06C9-49F0-43E0-BFD9-0572C15E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51"/>
  </w:style>
  <w:style w:type="paragraph" w:styleId="Footer">
    <w:name w:val="footer"/>
    <w:basedOn w:val="Normal"/>
    <w:link w:val="FooterChar"/>
    <w:uiPriority w:val="99"/>
    <w:unhideWhenUsed/>
    <w:rsid w:val="00A4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Hamburg</dc:creator>
  <cp:keywords/>
  <dc:description/>
  <cp:lastModifiedBy>Dr. Elizabeth Salem</cp:lastModifiedBy>
  <cp:revision>2</cp:revision>
  <dcterms:created xsi:type="dcterms:W3CDTF">2023-05-17T15:15:00Z</dcterms:created>
  <dcterms:modified xsi:type="dcterms:W3CDTF">2023-05-17T15:15:00Z</dcterms:modified>
</cp:coreProperties>
</file>